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DB" w:rsidRDefault="00F202DB">
      <w:pPr>
        <w:jc w:val="center"/>
        <w:rPr>
          <w:rFonts w:ascii="Verdana" w:hAnsi="Verdana" w:cs="Arial"/>
          <w:spacing w:val="20"/>
        </w:rPr>
      </w:pPr>
    </w:p>
    <w:p w:rsidR="00694DD6" w:rsidRDefault="00694DD6" w:rsidP="00694DD6">
      <w:pPr>
        <w:jc w:val="center"/>
      </w:pPr>
    </w:p>
    <w:p w:rsidR="00694DD6" w:rsidRDefault="00D53B0A" w:rsidP="00F57214">
      <w:pPr>
        <w:jc w:val="center"/>
      </w:pPr>
      <w:r>
        <w:rPr>
          <w:rFonts w:ascii="Helvetica" w:hAnsi="Helvetica" w:cs="Helvetica"/>
          <w:noProof/>
          <w:color w:val="303660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" name="Rektangel 1" descr="BFB - logotype">
                  <a:hlinkClick xmlns:a="http://schemas.openxmlformats.org/drawingml/2006/main" r:id="rId7" tooltip="&quot;Branschorganisationen för byggnadsberednin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B2CF3" id="Rektangel 1" o:spid="_x0000_s1026" alt="BFB - logotype" href="https://www.byggnadsberedning.se/" title="&quot;Branschorganisationen för byggnadsberedning&quot;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0" w:name="Datum"/>
      <w:bookmarkEnd w:id="0"/>
      <w:r w:rsidR="00F57214">
        <w:rPr>
          <w:noProof/>
        </w:rPr>
        <w:drawing>
          <wp:inline distT="0" distB="0" distL="0" distR="0">
            <wp:extent cx="2019300" cy="1190625"/>
            <wp:effectExtent l="0" t="0" r="0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fb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370" cy="119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DB" w:rsidRDefault="00F202DB">
      <w:pPr>
        <w:pStyle w:val="Sidhuvud"/>
        <w:jc w:val="center"/>
      </w:pPr>
      <w:r>
        <w:br/>
      </w:r>
    </w:p>
    <w:p w:rsidR="00F202DB" w:rsidRPr="00187D17" w:rsidRDefault="00F202DB" w:rsidP="00CA7C07">
      <w:pPr>
        <w:pStyle w:val="Rubrik2"/>
        <w:tabs>
          <w:tab w:val="center" w:pos="4253"/>
        </w:tabs>
        <w:spacing w:before="0" w:after="120"/>
        <w:jc w:val="center"/>
        <w:rPr>
          <w:sz w:val="16"/>
          <w:szCs w:val="16"/>
        </w:rPr>
      </w:pPr>
    </w:p>
    <w:p w:rsidR="00F202DB" w:rsidRPr="00CA7C07" w:rsidRDefault="00F202DB" w:rsidP="00CA7C07">
      <w:pPr>
        <w:pStyle w:val="Rubrik2"/>
        <w:tabs>
          <w:tab w:val="center" w:pos="4253"/>
        </w:tabs>
        <w:spacing w:before="0" w:after="120"/>
        <w:jc w:val="center"/>
        <w:rPr>
          <w:sz w:val="24"/>
          <w:szCs w:val="24"/>
        </w:rPr>
        <w:sectPr w:rsidR="00F202DB" w:rsidRPr="00CA7C07">
          <w:footerReference w:type="even" r:id="rId9"/>
          <w:footerReference w:type="default" r:id="rId10"/>
          <w:footerReference w:type="first" r:id="rId11"/>
          <w:pgSz w:w="11907" w:h="16840" w:code="9"/>
          <w:pgMar w:top="624" w:right="1559" w:bottom="567" w:left="1701" w:header="567" w:footer="284" w:gutter="0"/>
          <w:pgNumType w:start="1"/>
          <w:cols w:space="720"/>
          <w:titlePg/>
        </w:sectPr>
      </w:pPr>
    </w:p>
    <w:p w:rsidR="00F202DB" w:rsidRPr="00694DD6" w:rsidRDefault="00E926E5" w:rsidP="00E926E5">
      <w:pPr>
        <w:pStyle w:val="Rubrik2"/>
        <w:tabs>
          <w:tab w:val="center" w:pos="4253"/>
        </w:tabs>
        <w:spacing w:before="0" w:after="120"/>
        <w:rPr>
          <w:sz w:val="26"/>
          <w:szCs w:val="26"/>
        </w:rPr>
      </w:pPr>
      <w:r w:rsidRPr="00694DD6">
        <w:rPr>
          <w:sz w:val="26"/>
          <w:szCs w:val="26"/>
        </w:rPr>
        <w:t>Anmälan</w:t>
      </w:r>
      <w:r w:rsidR="00F202DB" w:rsidRPr="00694DD6">
        <w:rPr>
          <w:sz w:val="26"/>
          <w:szCs w:val="26"/>
        </w:rPr>
        <w:t xml:space="preserve"> till </w:t>
      </w:r>
      <w:r w:rsidR="00B5499D" w:rsidRPr="00694DD6">
        <w:rPr>
          <w:sz w:val="26"/>
          <w:szCs w:val="26"/>
        </w:rPr>
        <w:t>kurs</w:t>
      </w:r>
      <w:r w:rsidR="00F202DB" w:rsidRPr="00694DD6">
        <w:rPr>
          <w:sz w:val="26"/>
          <w:szCs w:val="26"/>
        </w:rPr>
        <w:t xml:space="preserve"> </w:t>
      </w:r>
      <w:r w:rsidR="00187D17" w:rsidRPr="00694DD6">
        <w:rPr>
          <w:sz w:val="26"/>
          <w:szCs w:val="26"/>
        </w:rPr>
        <w:t xml:space="preserve">om </w:t>
      </w:r>
      <w:r w:rsidR="00694DD6" w:rsidRPr="00694DD6">
        <w:rPr>
          <w:sz w:val="26"/>
          <w:szCs w:val="26"/>
        </w:rPr>
        <w:t>sanering</w:t>
      </w:r>
      <w:r w:rsidR="00F202DB" w:rsidRPr="00694DD6">
        <w:rPr>
          <w:sz w:val="26"/>
          <w:szCs w:val="26"/>
        </w:rPr>
        <w:t xml:space="preserve"> av PCB i </w:t>
      </w:r>
      <w:r w:rsidR="00A931D8" w:rsidRPr="00694DD6">
        <w:rPr>
          <w:sz w:val="26"/>
          <w:szCs w:val="26"/>
        </w:rPr>
        <w:t>byggnader</w:t>
      </w:r>
      <w:r w:rsidRPr="00694DD6">
        <w:rPr>
          <w:sz w:val="26"/>
          <w:szCs w:val="26"/>
        </w:rPr>
        <w:t xml:space="preserve"> </w:t>
      </w:r>
      <w:r w:rsidR="006C34E9">
        <w:rPr>
          <w:sz w:val="26"/>
          <w:szCs w:val="26"/>
        </w:rPr>
        <w:t>6 – 7 november</w:t>
      </w:r>
      <w:r w:rsidR="00F57214">
        <w:rPr>
          <w:sz w:val="26"/>
          <w:szCs w:val="26"/>
        </w:rPr>
        <w:t xml:space="preserve"> 2018</w:t>
      </w:r>
    </w:p>
    <w:p w:rsidR="00102649" w:rsidRPr="00DC1284" w:rsidRDefault="00263794" w:rsidP="00A44F33">
      <w:pPr>
        <w:rPr>
          <w:rFonts w:asciiTheme="minorHAnsi" w:hAnsiTheme="minorHAnsi"/>
        </w:rPr>
      </w:pPr>
      <w:r w:rsidRPr="00DC1284">
        <w:rPr>
          <w:rFonts w:asciiTheme="minorHAnsi" w:hAnsiTheme="minorHAnsi"/>
        </w:rPr>
        <w:t xml:space="preserve">Anmäl dig senast </w:t>
      </w:r>
      <w:r w:rsidR="008074ED" w:rsidRPr="00DC1284">
        <w:rPr>
          <w:rFonts w:asciiTheme="minorHAnsi" w:hAnsiTheme="minorHAnsi"/>
        </w:rPr>
        <w:t xml:space="preserve">den </w:t>
      </w:r>
      <w:r w:rsidR="006C34E9">
        <w:rPr>
          <w:rFonts w:asciiTheme="minorHAnsi" w:hAnsiTheme="minorHAnsi"/>
        </w:rPr>
        <w:t>19 oktober 2018.</w:t>
      </w:r>
    </w:p>
    <w:p w:rsidR="00A44F33" w:rsidRPr="00DC1284" w:rsidRDefault="00A44F33" w:rsidP="00A44F33">
      <w:pPr>
        <w:rPr>
          <w:rFonts w:asciiTheme="minorHAnsi" w:hAnsiTheme="minorHAnsi"/>
        </w:rPr>
      </w:pPr>
      <w:r w:rsidRPr="00DC1284">
        <w:rPr>
          <w:rFonts w:asciiTheme="minorHAnsi" w:hAnsiTheme="minorHAnsi"/>
        </w:rPr>
        <w:t xml:space="preserve">OBS! </w:t>
      </w:r>
      <w:r w:rsidR="00836A10" w:rsidRPr="00DC1284">
        <w:rPr>
          <w:rFonts w:asciiTheme="minorHAnsi" w:hAnsiTheme="minorHAnsi"/>
        </w:rPr>
        <w:t xml:space="preserve">Anmälan är bindande </w:t>
      </w:r>
      <w:r w:rsidR="00A01D98" w:rsidRPr="00DC1284">
        <w:rPr>
          <w:rFonts w:asciiTheme="minorHAnsi" w:hAnsiTheme="minorHAnsi"/>
        </w:rPr>
        <w:t>efter</w:t>
      </w:r>
      <w:r w:rsidR="00836A10" w:rsidRPr="00DC1284">
        <w:rPr>
          <w:rFonts w:asciiTheme="minorHAnsi" w:hAnsiTheme="minorHAnsi"/>
        </w:rPr>
        <w:t xml:space="preserve"> den </w:t>
      </w:r>
      <w:r w:rsidR="006C34E9">
        <w:rPr>
          <w:rFonts w:asciiTheme="minorHAnsi" w:hAnsiTheme="minorHAnsi"/>
        </w:rPr>
        <w:t>19 oktober 2018.</w:t>
      </w:r>
    </w:p>
    <w:p w:rsidR="004415D3" w:rsidRPr="00DC1284" w:rsidRDefault="004415D3" w:rsidP="00A44F33">
      <w:pPr>
        <w:rPr>
          <w:rFonts w:asciiTheme="minorHAnsi" w:hAnsiTheme="minorHAnsi"/>
        </w:rPr>
      </w:pPr>
    </w:p>
    <w:p w:rsidR="004415D3" w:rsidRPr="00DC1284" w:rsidRDefault="004415D3" w:rsidP="00A44F33">
      <w:pPr>
        <w:rPr>
          <w:rFonts w:asciiTheme="minorHAnsi" w:hAnsiTheme="minorHAnsi"/>
        </w:rPr>
      </w:pPr>
      <w:r w:rsidRPr="00DC1284">
        <w:rPr>
          <w:rFonts w:asciiTheme="minorHAnsi" w:hAnsiTheme="minorHAnsi"/>
        </w:rPr>
        <w:t>Vänligen skriv in de sex första siffrorna i personnumret. Vi behöver det för intygen ni kommer få!</w:t>
      </w:r>
    </w:p>
    <w:p w:rsidR="00F202DB" w:rsidRDefault="00F202DB">
      <w:pPr>
        <w:rPr>
          <w:sz w:val="16"/>
        </w:rPr>
      </w:pPr>
    </w:p>
    <w:p w:rsidR="00E926E5" w:rsidRDefault="00E926E5">
      <w:pPr>
        <w:rPr>
          <w:sz w:val="16"/>
        </w:rPr>
      </w:pPr>
    </w:p>
    <w:p w:rsidR="00E926E5" w:rsidRPr="00E926E5" w:rsidRDefault="00E926E5" w:rsidP="00E926E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</w:p>
    <w:p w:rsidR="00E926E5" w:rsidRPr="00E926E5" w:rsidRDefault="00E926E5">
      <w:pPr>
        <w:rPr>
          <w:rFonts w:ascii="Arial" w:hAnsi="Arial" w:cs="Arial"/>
          <w:sz w:val="18"/>
          <w:szCs w:val="18"/>
        </w:rPr>
      </w:pPr>
      <w:r w:rsidRPr="00E926E5">
        <w:rPr>
          <w:rFonts w:ascii="Arial" w:hAnsi="Arial" w:cs="Arial"/>
          <w:sz w:val="18"/>
          <w:szCs w:val="18"/>
        </w:rPr>
        <w:t>Namn</w:t>
      </w:r>
    </w:p>
    <w:p w:rsidR="00E926E5" w:rsidRDefault="00E926E5">
      <w:pPr>
        <w:rPr>
          <w:rFonts w:ascii="Arial" w:hAnsi="Arial" w:cs="Arial"/>
          <w:szCs w:val="24"/>
        </w:rPr>
      </w:pPr>
    </w:p>
    <w:p w:rsidR="004415D3" w:rsidRPr="00E926E5" w:rsidRDefault="004415D3" w:rsidP="004415D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bookmarkStart w:id="1" w:name="_GoBack"/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bookmarkEnd w:id="1"/>
      <w:r>
        <w:rPr>
          <w:rFonts w:ascii="Arial" w:hAnsi="Arial" w:cs="Arial"/>
          <w:szCs w:val="24"/>
        </w:rPr>
        <w:fldChar w:fldCharType="end"/>
      </w:r>
    </w:p>
    <w:p w:rsidR="004415D3" w:rsidRDefault="004415D3" w:rsidP="004415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Personnumrets sex första siffror</w:t>
      </w:r>
    </w:p>
    <w:p w:rsidR="004415D3" w:rsidRPr="00E926E5" w:rsidRDefault="004415D3" w:rsidP="004415D3">
      <w:pPr>
        <w:rPr>
          <w:rFonts w:ascii="Arial" w:hAnsi="Arial" w:cs="Arial"/>
          <w:sz w:val="18"/>
          <w:szCs w:val="18"/>
        </w:rPr>
      </w:pPr>
    </w:p>
    <w:p w:rsidR="00E926E5" w:rsidRDefault="00E926E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  <w:bookmarkEnd w:id="2"/>
    </w:p>
    <w:p w:rsidR="00E926E5" w:rsidRPr="00E926E5" w:rsidRDefault="00E926E5">
      <w:pPr>
        <w:rPr>
          <w:rFonts w:ascii="Arial" w:hAnsi="Arial" w:cs="Arial"/>
          <w:sz w:val="18"/>
          <w:szCs w:val="18"/>
        </w:rPr>
      </w:pPr>
      <w:r w:rsidRPr="00E926E5">
        <w:rPr>
          <w:rFonts w:ascii="Arial" w:hAnsi="Arial" w:cs="Arial"/>
          <w:sz w:val="18"/>
          <w:szCs w:val="18"/>
        </w:rPr>
        <w:t>Företag/Organisation</w:t>
      </w:r>
    </w:p>
    <w:p w:rsidR="00E926E5" w:rsidRDefault="00E926E5">
      <w:pPr>
        <w:rPr>
          <w:rFonts w:ascii="Arial" w:hAnsi="Arial" w:cs="Arial"/>
          <w:szCs w:val="24"/>
        </w:rPr>
      </w:pPr>
    </w:p>
    <w:p w:rsidR="00E926E5" w:rsidRPr="00E926E5" w:rsidRDefault="00E926E5" w:rsidP="00E926E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</w:p>
    <w:p w:rsidR="00E926E5" w:rsidRPr="00E926E5" w:rsidRDefault="00E926E5">
      <w:pPr>
        <w:rPr>
          <w:rFonts w:ascii="Arial" w:hAnsi="Arial" w:cs="Arial"/>
          <w:sz w:val="18"/>
          <w:szCs w:val="18"/>
        </w:rPr>
      </w:pPr>
      <w:r w:rsidRPr="00E926E5">
        <w:rPr>
          <w:rFonts w:ascii="Arial" w:hAnsi="Arial" w:cs="Arial"/>
          <w:sz w:val="18"/>
          <w:szCs w:val="18"/>
        </w:rPr>
        <w:t>Fakturaadress</w:t>
      </w:r>
    </w:p>
    <w:p w:rsidR="00E926E5" w:rsidRDefault="00E926E5">
      <w:pPr>
        <w:rPr>
          <w:rFonts w:ascii="Arial" w:hAnsi="Arial" w:cs="Arial"/>
          <w:szCs w:val="24"/>
        </w:rPr>
      </w:pPr>
    </w:p>
    <w:p w:rsidR="00E926E5" w:rsidRPr="00E926E5" w:rsidRDefault="00E926E5" w:rsidP="00E926E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</w:p>
    <w:p w:rsidR="00E926E5" w:rsidRPr="00E926E5" w:rsidRDefault="00E926E5">
      <w:pPr>
        <w:rPr>
          <w:rFonts w:ascii="Arial" w:hAnsi="Arial" w:cs="Arial"/>
          <w:sz w:val="18"/>
          <w:szCs w:val="18"/>
        </w:rPr>
      </w:pPr>
      <w:r w:rsidRPr="00E926E5">
        <w:rPr>
          <w:rFonts w:ascii="Arial" w:hAnsi="Arial" w:cs="Arial"/>
          <w:sz w:val="18"/>
          <w:szCs w:val="18"/>
        </w:rPr>
        <w:t xml:space="preserve">Fakturareferens/ID </w:t>
      </w:r>
    </w:p>
    <w:p w:rsidR="00E926E5" w:rsidRDefault="00E926E5" w:rsidP="00E926E5">
      <w:pPr>
        <w:rPr>
          <w:rFonts w:ascii="Arial" w:hAnsi="Arial" w:cs="Arial"/>
          <w:szCs w:val="24"/>
        </w:rPr>
      </w:pPr>
    </w:p>
    <w:p w:rsidR="00E926E5" w:rsidRPr="00E926E5" w:rsidRDefault="00E926E5" w:rsidP="00E926E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</w:p>
    <w:p w:rsidR="00E926E5" w:rsidRPr="00E926E5" w:rsidRDefault="00E926E5" w:rsidP="00E926E5">
      <w:pPr>
        <w:rPr>
          <w:rFonts w:ascii="Arial" w:hAnsi="Arial" w:cs="Arial"/>
          <w:sz w:val="18"/>
          <w:szCs w:val="18"/>
        </w:rPr>
      </w:pPr>
      <w:r w:rsidRPr="00E926E5">
        <w:rPr>
          <w:rFonts w:ascii="Arial" w:hAnsi="Arial" w:cs="Arial"/>
          <w:sz w:val="18"/>
          <w:szCs w:val="18"/>
        </w:rPr>
        <w:t>Mobiltelefon</w:t>
      </w:r>
    </w:p>
    <w:p w:rsidR="00E926E5" w:rsidRDefault="00E926E5" w:rsidP="00E926E5">
      <w:pPr>
        <w:rPr>
          <w:rFonts w:ascii="Arial" w:hAnsi="Arial" w:cs="Arial"/>
          <w:szCs w:val="24"/>
        </w:rPr>
      </w:pPr>
    </w:p>
    <w:p w:rsidR="00E926E5" w:rsidRPr="00E926E5" w:rsidRDefault="00E926E5" w:rsidP="00E926E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</w:p>
    <w:p w:rsidR="00E926E5" w:rsidRPr="00E926E5" w:rsidRDefault="00E926E5" w:rsidP="00E926E5">
      <w:pPr>
        <w:rPr>
          <w:rFonts w:ascii="Arial" w:hAnsi="Arial" w:cs="Arial"/>
          <w:sz w:val="18"/>
          <w:szCs w:val="18"/>
        </w:rPr>
      </w:pPr>
      <w:r w:rsidRPr="00E926E5">
        <w:rPr>
          <w:rFonts w:ascii="Arial" w:hAnsi="Arial" w:cs="Arial"/>
          <w:sz w:val="18"/>
          <w:szCs w:val="18"/>
        </w:rPr>
        <w:t>E-post</w:t>
      </w:r>
    </w:p>
    <w:p w:rsidR="00E926E5" w:rsidRPr="00E926E5" w:rsidRDefault="00E926E5">
      <w:pPr>
        <w:rPr>
          <w:rFonts w:ascii="Arial" w:hAnsi="Arial" w:cs="Arial"/>
          <w:szCs w:val="24"/>
        </w:rPr>
      </w:pPr>
    </w:p>
    <w:sectPr w:rsidR="00E926E5" w:rsidRPr="00E926E5" w:rsidSect="00694DD6">
      <w:headerReference w:type="even" r:id="rId12"/>
      <w:type w:val="continuous"/>
      <w:pgSz w:w="11907" w:h="16840" w:code="9"/>
      <w:pgMar w:top="624" w:right="992" w:bottom="567" w:left="1701" w:header="56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F6E" w:rsidRDefault="00846F6E">
      <w:r>
        <w:separator/>
      </w:r>
    </w:p>
    <w:p w:rsidR="00846F6E" w:rsidRDefault="00846F6E"/>
    <w:p w:rsidR="00846F6E" w:rsidRDefault="00846F6E" w:rsidP="00CA7C07"/>
    <w:p w:rsidR="00846F6E" w:rsidRDefault="00846F6E" w:rsidP="00CA7C07"/>
    <w:p w:rsidR="00846F6E" w:rsidRDefault="00846F6E" w:rsidP="00187D17"/>
  </w:endnote>
  <w:endnote w:type="continuationSeparator" w:id="0">
    <w:p w:rsidR="00846F6E" w:rsidRDefault="00846F6E">
      <w:r>
        <w:continuationSeparator/>
      </w:r>
    </w:p>
    <w:p w:rsidR="00846F6E" w:rsidRDefault="00846F6E"/>
    <w:p w:rsidR="00846F6E" w:rsidRDefault="00846F6E" w:rsidP="00CA7C07"/>
    <w:p w:rsidR="00846F6E" w:rsidRDefault="00846F6E" w:rsidP="00CA7C07"/>
    <w:p w:rsidR="00846F6E" w:rsidRDefault="00846F6E" w:rsidP="00187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32" w:rsidRDefault="00081C32">
    <w:pPr>
      <w:pStyle w:val="Sidfot"/>
      <w:ind w:hanging="567"/>
      <w:rPr>
        <w:rStyle w:val="Sidnummer"/>
      </w:rPr>
    </w:pPr>
    <w:r>
      <w:rPr>
        <w:rStyle w:val="Sidnummer"/>
      </w:rPr>
      <w:tab/>
    </w: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B090B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32" w:rsidRDefault="00081C32">
    <w:pPr>
      <w:pStyle w:val="Sidfot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B090B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32" w:rsidRDefault="00081C32">
    <w:pPr>
      <w:pStyle w:val="Sidfo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F6E" w:rsidRDefault="00846F6E">
      <w:r>
        <w:separator/>
      </w:r>
    </w:p>
    <w:p w:rsidR="00846F6E" w:rsidRDefault="00846F6E"/>
    <w:p w:rsidR="00846F6E" w:rsidRDefault="00846F6E" w:rsidP="00CA7C07"/>
    <w:p w:rsidR="00846F6E" w:rsidRDefault="00846F6E" w:rsidP="00CA7C07"/>
    <w:p w:rsidR="00846F6E" w:rsidRDefault="00846F6E" w:rsidP="00187D17"/>
  </w:footnote>
  <w:footnote w:type="continuationSeparator" w:id="0">
    <w:p w:rsidR="00846F6E" w:rsidRDefault="00846F6E">
      <w:r>
        <w:continuationSeparator/>
      </w:r>
    </w:p>
    <w:p w:rsidR="00846F6E" w:rsidRDefault="00846F6E"/>
    <w:p w:rsidR="00846F6E" w:rsidRDefault="00846F6E" w:rsidP="00CA7C07"/>
    <w:p w:rsidR="00846F6E" w:rsidRDefault="00846F6E" w:rsidP="00CA7C07"/>
    <w:p w:rsidR="00846F6E" w:rsidRDefault="00846F6E" w:rsidP="00187D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32" w:rsidRDefault="00081C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08E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A9491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F17DFB"/>
    <w:multiLevelType w:val="singleLevel"/>
    <w:tmpl w:val="AF3ABE3C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3" w15:restartNumberingAfterBreak="0">
    <w:nsid w:val="2E256D3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F17487"/>
    <w:multiLevelType w:val="singleLevel"/>
    <w:tmpl w:val="65303FC0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5" w15:restartNumberingAfterBreak="0">
    <w:nsid w:val="593E7796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DC4F7E"/>
    <w:multiLevelType w:val="multilevel"/>
    <w:tmpl w:val="CEECD376"/>
    <w:lvl w:ilvl="0">
      <w:start w:val="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5B74EB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877381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C9170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72"/>
    <w:rsid w:val="000074AB"/>
    <w:rsid w:val="000123BC"/>
    <w:rsid w:val="000130FE"/>
    <w:rsid w:val="00034C7A"/>
    <w:rsid w:val="00055378"/>
    <w:rsid w:val="00074E8C"/>
    <w:rsid w:val="00081C32"/>
    <w:rsid w:val="000B24A9"/>
    <w:rsid w:val="000D5E72"/>
    <w:rsid w:val="00102649"/>
    <w:rsid w:val="00105C93"/>
    <w:rsid w:val="001347C1"/>
    <w:rsid w:val="00141595"/>
    <w:rsid w:val="001435A8"/>
    <w:rsid w:val="001456CE"/>
    <w:rsid w:val="00185128"/>
    <w:rsid w:val="00187D17"/>
    <w:rsid w:val="00196E67"/>
    <w:rsid w:val="001B3971"/>
    <w:rsid w:val="001F72BF"/>
    <w:rsid w:val="0022083B"/>
    <w:rsid w:val="00242F3E"/>
    <w:rsid w:val="00263794"/>
    <w:rsid w:val="00295150"/>
    <w:rsid w:val="002A7459"/>
    <w:rsid w:val="002E4011"/>
    <w:rsid w:val="002F13FC"/>
    <w:rsid w:val="002F4EDA"/>
    <w:rsid w:val="003033E4"/>
    <w:rsid w:val="00314A57"/>
    <w:rsid w:val="00326AE6"/>
    <w:rsid w:val="003616E9"/>
    <w:rsid w:val="003778AA"/>
    <w:rsid w:val="00382974"/>
    <w:rsid w:val="00386834"/>
    <w:rsid w:val="0039286B"/>
    <w:rsid w:val="00393DC3"/>
    <w:rsid w:val="00394B46"/>
    <w:rsid w:val="003B2D27"/>
    <w:rsid w:val="003C72AA"/>
    <w:rsid w:val="003D6AEC"/>
    <w:rsid w:val="003E2B02"/>
    <w:rsid w:val="003F0C53"/>
    <w:rsid w:val="003F2720"/>
    <w:rsid w:val="003F74A4"/>
    <w:rsid w:val="00400866"/>
    <w:rsid w:val="00427B6F"/>
    <w:rsid w:val="00435307"/>
    <w:rsid w:val="004415D3"/>
    <w:rsid w:val="00446099"/>
    <w:rsid w:val="00461EFD"/>
    <w:rsid w:val="004B2AB0"/>
    <w:rsid w:val="004E2BA3"/>
    <w:rsid w:val="00507C87"/>
    <w:rsid w:val="00543B3A"/>
    <w:rsid w:val="005504D4"/>
    <w:rsid w:val="00583AAE"/>
    <w:rsid w:val="00587EF0"/>
    <w:rsid w:val="005A1690"/>
    <w:rsid w:val="005A426A"/>
    <w:rsid w:val="005B5F37"/>
    <w:rsid w:val="005E4025"/>
    <w:rsid w:val="00603DA1"/>
    <w:rsid w:val="006279F6"/>
    <w:rsid w:val="0064194A"/>
    <w:rsid w:val="006515D2"/>
    <w:rsid w:val="00694DD6"/>
    <w:rsid w:val="006A6617"/>
    <w:rsid w:val="006C34E9"/>
    <w:rsid w:val="00706BFE"/>
    <w:rsid w:val="00720C78"/>
    <w:rsid w:val="00756EE8"/>
    <w:rsid w:val="007660E0"/>
    <w:rsid w:val="007B090B"/>
    <w:rsid w:val="007B0BF6"/>
    <w:rsid w:val="007B53D8"/>
    <w:rsid w:val="007D18C6"/>
    <w:rsid w:val="007D4E12"/>
    <w:rsid w:val="008074ED"/>
    <w:rsid w:val="0081437E"/>
    <w:rsid w:val="00815930"/>
    <w:rsid w:val="00831A71"/>
    <w:rsid w:val="00832244"/>
    <w:rsid w:val="008350FA"/>
    <w:rsid w:val="00835BFA"/>
    <w:rsid w:val="00835FE9"/>
    <w:rsid w:val="00836A10"/>
    <w:rsid w:val="00846F6E"/>
    <w:rsid w:val="00857E11"/>
    <w:rsid w:val="008664EA"/>
    <w:rsid w:val="00870ED7"/>
    <w:rsid w:val="008B2F3B"/>
    <w:rsid w:val="008C2891"/>
    <w:rsid w:val="008C2F01"/>
    <w:rsid w:val="008F7DF3"/>
    <w:rsid w:val="009144CA"/>
    <w:rsid w:val="0092090D"/>
    <w:rsid w:val="00980E72"/>
    <w:rsid w:val="0099250C"/>
    <w:rsid w:val="009A6908"/>
    <w:rsid w:val="009D636A"/>
    <w:rsid w:val="009D7997"/>
    <w:rsid w:val="009F6121"/>
    <w:rsid w:val="009F7EDA"/>
    <w:rsid w:val="00A01D98"/>
    <w:rsid w:val="00A166C1"/>
    <w:rsid w:val="00A31025"/>
    <w:rsid w:val="00A42C75"/>
    <w:rsid w:val="00A43896"/>
    <w:rsid w:val="00A44496"/>
    <w:rsid w:val="00A44F33"/>
    <w:rsid w:val="00A64C0E"/>
    <w:rsid w:val="00A7620B"/>
    <w:rsid w:val="00A931D8"/>
    <w:rsid w:val="00AD0F34"/>
    <w:rsid w:val="00AE18AA"/>
    <w:rsid w:val="00AE444D"/>
    <w:rsid w:val="00AF6C3E"/>
    <w:rsid w:val="00B30C44"/>
    <w:rsid w:val="00B53AD4"/>
    <w:rsid w:val="00B5499D"/>
    <w:rsid w:val="00B66577"/>
    <w:rsid w:val="00B83508"/>
    <w:rsid w:val="00BB54B6"/>
    <w:rsid w:val="00C10E00"/>
    <w:rsid w:val="00C16957"/>
    <w:rsid w:val="00C242FE"/>
    <w:rsid w:val="00C3154C"/>
    <w:rsid w:val="00C32692"/>
    <w:rsid w:val="00C46A45"/>
    <w:rsid w:val="00C541A1"/>
    <w:rsid w:val="00C71BFB"/>
    <w:rsid w:val="00CA7C07"/>
    <w:rsid w:val="00CB2C6E"/>
    <w:rsid w:val="00CC35D9"/>
    <w:rsid w:val="00CC7324"/>
    <w:rsid w:val="00CE68C1"/>
    <w:rsid w:val="00D269C3"/>
    <w:rsid w:val="00D30079"/>
    <w:rsid w:val="00D47242"/>
    <w:rsid w:val="00D53B0A"/>
    <w:rsid w:val="00D810A7"/>
    <w:rsid w:val="00D85F7E"/>
    <w:rsid w:val="00D9606A"/>
    <w:rsid w:val="00D96D03"/>
    <w:rsid w:val="00DA49B8"/>
    <w:rsid w:val="00DB52F6"/>
    <w:rsid w:val="00DC1284"/>
    <w:rsid w:val="00DD0295"/>
    <w:rsid w:val="00DD5C50"/>
    <w:rsid w:val="00DE3223"/>
    <w:rsid w:val="00E52727"/>
    <w:rsid w:val="00E80293"/>
    <w:rsid w:val="00E8731E"/>
    <w:rsid w:val="00E924B0"/>
    <w:rsid w:val="00E926E5"/>
    <w:rsid w:val="00EA773B"/>
    <w:rsid w:val="00EB57E0"/>
    <w:rsid w:val="00F101D5"/>
    <w:rsid w:val="00F15C35"/>
    <w:rsid w:val="00F202DB"/>
    <w:rsid w:val="00F20FC9"/>
    <w:rsid w:val="00F41FDA"/>
    <w:rsid w:val="00F57214"/>
    <w:rsid w:val="00F604E1"/>
    <w:rsid w:val="00F7213D"/>
    <w:rsid w:val="00FE41F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01727F-8614-4508-B1D2-B17BA38B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8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before="720" w:after="160"/>
      <w:outlineLvl w:val="0"/>
    </w:pPr>
    <w:rPr>
      <w:rFonts w:ascii="Arial" w:hAnsi="Arial"/>
      <w:b/>
      <w:kern w:val="28"/>
      <w:sz w:val="44"/>
    </w:rPr>
  </w:style>
  <w:style w:type="paragraph" w:styleId="Rubrik2">
    <w:name w:val="heading 2"/>
    <w:basedOn w:val="Normal"/>
    <w:next w:val="Normal"/>
    <w:qFormat/>
    <w:pPr>
      <w:keepNext/>
      <w:spacing w:before="160" w:after="160"/>
      <w:outlineLvl w:val="1"/>
    </w:pPr>
    <w:rPr>
      <w:rFonts w:ascii="Arial" w:hAnsi="Arial"/>
      <w:b/>
      <w:sz w:val="32"/>
    </w:rPr>
  </w:style>
  <w:style w:type="paragraph" w:styleId="Rubrik3">
    <w:name w:val="heading 3"/>
    <w:basedOn w:val="Normal"/>
    <w:next w:val="Normal"/>
    <w:qFormat/>
    <w:pPr>
      <w:keepNext/>
      <w:spacing w:before="160"/>
      <w:outlineLvl w:val="2"/>
    </w:pPr>
    <w:rPr>
      <w:rFonts w:ascii="Arial" w:hAnsi="Arial"/>
      <w:b/>
    </w:rPr>
  </w:style>
  <w:style w:type="paragraph" w:styleId="Rubrik4">
    <w:name w:val="heading 4"/>
    <w:basedOn w:val="Rubrik3"/>
    <w:next w:val="Normal"/>
    <w:autoRedefine/>
    <w:qFormat/>
    <w:pPr>
      <w:keepNext w:val="0"/>
      <w:tabs>
        <w:tab w:val="left" w:pos="0"/>
      </w:tabs>
      <w:spacing w:before="80" w:after="40"/>
      <w:ind w:right="-210"/>
      <w:outlineLvl w:val="3"/>
    </w:pPr>
    <w:rPr>
      <w:sz w:val="22"/>
    </w:rPr>
  </w:style>
  <w:style w:type="paragraph" w:styleId="Rubrik5">
    <w:name w:val="heading 5"/>
    <w:basedOn w:val="Normal"/>
    <w:next w:val="Normal"/>
    <w:qFormat/>
    <w:pPr>
      <w:spacing w:before="80"/>
      <w:outlineLvl w:val="4"/>
    </w:pPr>
    <w:rPr>
      <w:rFonts w:ascii="Arial" w:hAnsi="Arial"/>
      <w:i/>
      <w:sz w:val="22"/>
    </w:rPr>
  </w:style>
  <w:style w:type="paragraph" w:styleId="Rubrik6">
    <w:name w:val="heading 6"/>
    <w:basedOn w:val="Normal"/>
    <w:next w:val="Normal"/>
    <w:qFormat/>
    <w:pPr>
      <w:spacing w:before="80"/>
      <w:outlineLvl w:val="5"/>
    </w:pPr>
    <w:rPr>
      <w:i/>
    </w:rPr>
  </w:style>
  <w:style w:type="paragraph" w:styleId="Rubrik7">
    <w:name w:val="heading 7"/>
    <w:basedOn w:val="Normal"/>
    <w:next w:val="Normal"/>
    <w:qFormat/>
    <w:pPr>
      <w:keepNext/>
      <w:tabs>
        <w:tab w:val="left" w:pos="1701"/>
      </w:tabs>
      <w:ind w:left="1701"/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pPr>
      <w:keepNext/>
      <w:outlineLvl w:val="7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Punktlista">
    <w:name w:val="List Bullet"/>
    <w:basedOn w:val="Normal"/>
    <w:pPr>
      <w:ind w:left="283" w:hanging="283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customStyle="1" w:styleId="Parameterrubrik1">
    <w:name w:val="Parameterrubrik 1"/>
    <w:basedOn w:val="Rubrik1"/>
    <w:next w:val="Normal"/>
    <w:pPr>
      <w:spacing w:before="160"/>
      <w:outlineLvl w:val="9"/>
    </w:pPr>
    <w:rPr>
      <w:sz w:val="24"/>
    </w:rPr>
  </w:style>
  <w:style w:type="paragraph" w:customStyle="1" w:styleId="Parameterrubrik2">
    <w:name w:val="Parameterrubrik 2"/>
    <w:basedOn w:val="Rubrik2"/>
    <w:next w:val="Normal"/>
    <w:pPr>
      <w:outlineLvl w:val="9"/>
    </w:pPr>
    <w:rPr>
      <w:sz w:val="24"/>
    </w:rPr>
  </w:style>
  <w:style w:type="paragraph" w:styleId="Brdtext">
    <w:name w:val="Body Text"/>
    <w:basedOn w:val="Normal"/>
    <w:pPr>
      <w:ind w:right="-142"/>
    </w:pPr>
    <w:rPr>
      <w:sz w:val="20"/>
    </w:rPr>
  </w:style>
  <w:style w:type="character" w:styleId="Stark">
    <w:name w:val="Strong"/>
    <w:basedOn w:val="Standardstycketeckensnitt"/>
    <w:qFormat/>
    <w:rPr>
      <w:b/>
      <w:bCs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Ballongtext">
    <w:name w:val="Balloon Text"/>
    <w:basedOn w:val="Normal"/>
    <w:link w:val="BallongtextChar"/>
    <w:rsid w:val="00B53A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3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461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yggnadsberedning.s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Program och inbjudan</vt:lpstr>
    </vt:vector>
  </TitlesOfParts>
  <Company>Rex Hus &amp; Miljökonsult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och inbjudan</dc:title>
  <dc:creator>Gunilla Rex</dc:creator>
  <cp:lastModifiedBy>Gunilla Bernevi Rex</cp:lastModifiedBy>
  <cp:revision>2</cp:revision>
  <cp:lastPrinted>2014-02-25T14:19:00Z</cp:lastPrinted>
  <dcterms:created xsi:type="dcterms:W3CDTF">2018-09-26T10:13:00Z</dcterms:created>
  <dcterms:modified xsi:type="dcterms:W3CDTF">2018-09-26T10:13:00Z</dcterms:modified>
</cp:coreProperties>
</file>